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F5F97" w14:textId="77777777" w:rsidR="007D2E60" w:rsidRPr="004F47AD" w:rsidRDefault="004F47AD" w:rsidP="00407AD9">
      <w:pPr>
        <w:pStyle w:val="Titel"/>
        <w:spacing w:before="600" w:after="0"/>
        <w:rPr>
          <w:sz w:val="28"/>
          <w:lang w:val="fr-FR"/>
        </w:rPr>
      </w:pPr>
      <w:r w:rsidRPr="004F47AD">
        <w:rPr>
          <w:sz w:val="28"/>
          <w:lang w:val="fr-FR"/>
        </w:rPr>
        <w:t>Abnahmeprüfzeugnis/Inspection certificate</w:t>
      </w:r>
    </w:p>
    <w:p w14:paraId="6172D4EF" w14:textId="77777777" w:rsidR="00F60F0E" w:rsidRPr="004F47AD" w:rsidRDefault="00F60F0E" w:rsidP="007D2E60">
      <w:pPr>
        <w:pStyle w:val="Titel"/>
        <w:spacing w:before="0"/>
        <w:rPr>
          <w:sz w:val="28"/>
          <w:lang w:val="fr-FR"/>
        </w:rPr>
      </w:pPr>
      <w:r w:rsidRPr="004F47AD">
        <w:rPr>
          <w:sz w:val="28"/>
          <w:lang w:val="fr-FR"/>
        </w:rPr>
        <w:t xml:space="preserve">din en 10204 – </w:t>
      </w:r>
      <w:r w:rsidR="004F47AD" w:rsidRPr="004F47AD">
        <w:rPr>
          <w:sz w:val="28"/>
          <w:lang w:val="fr-FR"/>
        </w:rPr>
        <w:t>3</w:t>
      </w:r>
      <w:r w:rsidRPr="004F47AD">
        <w:rPr>
          <w:sz w:val="28"/>
          <w:lang w:val="fr-FR"/>
        </w:rPr>
        <w:t>.</w:t>
      </w:r>
      <w:r w:rsidR="004F47AD">
        <w:rPr>
          <w:sz w:val="28"/>
          <w:lang w:val="fr-FR"/>
        </w:rPr>
        <w:t>1</w:t>
      </w:r>
    </w:p>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984693" w:rsidRPr="00075FEC" w14:paraId="1CBE6249" w14:textId="77777777" w:rsidTr="00EA315F">
        <w:trPr>
          <w:trHeight w:val="283"/>
        </w:trPr>
        <w:tc>
          <w:tcPr>
            <w:tcW w:w="2835" w:type="dxa"/>
            <w:shd w:val="clear" w:color="auto" w:fill="BFBFBF" w:themeFill="background1" w:themeFillShade="BF"/>
            <w:vAlign w:val="center"/>
          </w:tcPr>
          <w:p w14:paraId="0D5FADB1" w14:textId="77777777" w:rsidR="00075FEC" w:rsidRPr="00575F28" w:rsidRDefault="00075FEC" w:rsidP="00075FEC">
            <w:pPr>
              <w:jc w:val="left"/>
              <w:rPr>
                <w:b/>
                <w:szCs w:val="24"/>
              </w:rPr>
            </w:pPr>
            <w:r w:rsidRPr="00575F28">
              <w:rPr>
                <w:b/>
                <w:szCs w:val="24"/>
              </w:rPr>
              <w:t>Besteller/</w:t>
            </w:r>
            <w:r w:rsidRPr="00575F28">
              <w:rPr>
                <w:b/>
                <w:sz w:val="16"/>
              </w:rPr>
              <w:t>Purchaser</w:t>
            </w:r>
            <w:r w:rsidR="00FD7303" w:rsidRPr="00575F28">
              <w:rPr>
                <w:b/>
                <w:szCs w:val="24"/>
              </w:rPr>
              <w:t>:</w:t>
            </w:r>
          </w:p>
        </w:tc>
        <w:tc>
          <w:tcPr>
            <w:tcW w:w="2835" w:type="dxa"/>
            <w:shd w:val="clear" w:color="auto" w:fill="BFBFBF" w:themeFill="background1" w:themeFillShade="BF"/>
            <w:vAlign w:val="center"/>
          </w:tcPr>
          <w:p w14:paraId="2A97231D" w14:textId="77777777" w:rsidR="00075FEC" w:rsidRPr="00575F28" w:rsidRDefault="00075FEC" w:rsidP="00075FEC">
            <w:pPr>
              <w:jc w:val="left"/>
              <w:rPr>
                <w:b/>
                <w:szCs w:val="24"/>
              </w:rPr>
            </w:pPr>
            <w:r w:rsidRPr="00575F28">
              <w:rPr>
                <w:b/>
                <w:szCs w:val="24"/>
              </w:rPr>
              <w:t>Bestellung Nr.:/</w:t>
            </w:r>
            <w:r w:rsidRPr="00575F28">
              <w:rPr>
                <w:b/>
                <w:sz w:val="16"/>
              </w:rPr>
              <w:t>Order No.:</w:t>
            </w:r>
          </w:p>
        </w:tc>
        <w:tc>
          <w:tcPr>
            <w:tcW w:w="2835" w:type="dxa"/>
            <w:shd w:val="clear" w:color="auto" w:fill="BFBFBF" w:themeFill="background1" w:themeFillShade="BF"/>
            <w:vAlign w:val="center"/>
          </w:tcPr>
          <w:p w14:paraId="032AD1C7" w14:textId="77777777" w:rsidR="00075FEC" w:rsidRPr="00575F28" w:rsidRDefault="00075FEC" w:rsidP="00075FEC">
            <w:pPr>
              <w:jc w:val="left"/>
              <w:rPr>
                <w:b/>
                <w:szCs w:val="24"/>
              </w:rPr>
            </w:pPr>
            <w:r w:rsidRPr="00575F28">
              <w:rPr>
                <w:b/>
                <w:szCs w:val="24"/>
              </w:rPr>
              <w:t>Datum/</w:t>
            </w:r>
            <w:r w:rsidRPr="00575F28">
              <w:rPr>
                <w:b/>
                <w:sz w:val="16"/>
              </w:rPr>
              <w:t>Date:</w:t>
            </w:r>
          </w:p>
        </w:tc>
      </w:tr>
      <w:tr w:rsidR="00984693" w:rsidRPr="00FD7303" w14:paraId="77552BC8" w14:textId="77777777" w:rsidTr="00DA2D36">
        <w:trPr>
          <w:trHeight w:val="283"/>
        </w:trPr>
        <w:tc>
          <w:tcPr>
            <w:tcW w:w="2835" w:type="dxa"/>
            <w:vAlign w:val="center"/>
          </w:tcPr>
          <w:p w14:paraId="4ECD5DB1" w14:textId="77777777" w:rsidR="00075FEC" w:rsidRPr="00984693" w:rsidRDefault="00984693" w:rsidP="00DA2D36">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c>
          <w:tcPr>
            <w:tcW w:w="2835" w:type="dxa"/>
            <w:vAlign w:val="center"/>
          </w:tcPr>
          <w:p w14:paraId="3790319C" w14:textId="77777777" w:rsidR="00075FEC" w:rsidRPr="00984693" w:rsidRDefault="00075FEC" w:rsidP="00DA2D36">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c>
          <w:tcPr>
            <w:tcW w:w="2835" w:type="dxa"/>
            <w:vAlign w:val="center"/>
          </w:tcPr>
          <w:p w14:paraId="31CBED23" w14:textId="77777777" w:rsidR="00075FEC" w:rsidRPr="00984693" w:rsidRDefault="00075FEC" w:rsidP="00DA2D36">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r>
    </w:tbl>
    <w:p w14:paraId="197D9038" w14:textId="77777777" w:rsidR="00075FEC" w:rsidRDefault="00075FEC"/>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68" w:type="dxa"/>
          <w:right w:w="68" w:type="dxa"/>
        </w:tblCellMar>
        <w:tblLook w:val="04A0" w:firstRow="1" w:lastRow="0" w:firstColumn="1" w:lastColumn="0" w:noHBand="0" w:noVBand="1"/>
      </w:tblPr>
      <w:tblGrid>
        <w:gridCol w:w="2835"/>
        <w:gridCol w:w="2835"/>
        <w:gridCol w:w="2835"/>
      </w:tblGrid>
      <w:tr w:rsidR="00FD7303" w:rsidRPr="00FD7303" w14:paraId="60AD5956" w14:textId="77777777" w:rsidTr="00EA315F">
        <w:trPr>
          <w:trHeight w:val="283"/>
        </w:trPr>
        <w:tc>
          <w:tcPr>
            <w:tcW w:w="5670" w:type="dxa"/>
            <w:gridSpan w:val="2"/>
            <w:shd w:val="clear" w:color="auto" w:fill="BFBFBF" w:themeFill="background1" w:themeFillShade="BF"/>
            <w:vAlign w:val="center"/>
          </w:tcPr>
          <w:p w14:paraId="011271DD" w14:textId="77777777" w:rsidR="00FD7303" w:rsidRPr="00FD7303" w:rsidRDefault="00FD7303" w:rsidP="00075FEC">
            <w:pPr>
              <w:jc w:val="left"/>
              <w:rPr>
                <w:b/>
                <w:sz w:val="16"/>
              </w:rPr>
            </w:pPr>
            <w:r w:rsidRPr="00575F28">
              <w:rPr>
                <w:b/>
                <w:szCs w:val="24"/>
              </w:rPr>
              <w:t>Unsere Auftragsnummer/</w:t>
            </w:r>
            <w:r w:rsidRPr="00FD7303">
              <w:rPr>
                <w:b/>
                <w:sz w:val="16"/>
              </w:rPr>
              <w:t>our Order-No.:</w:t>
            </w:r>
          </w:p>
        </w:tc>
        <w:tc>
          <w:tcPr>
            <w:tcW w:w="2835" w:type="dxa"/>
            <w:shd w:val="clear" w:color="auto" w:fill="BFBFBF" w:themeFill="background1" w:themeFillShade="BF"/>
            <w:vAlign w:val="center"/>
          </w:tcPr>
          <w:p w14:paraId="3BA6E3A2" w14:textId="77777777" w:rsidR="00A44905" w:rsidRDefault="00FD7303" w:rsidP="00075FEC">
            <w:pPr>
              <w:jc w:val="left"/>
              <w:rPr>
                <w:b/>
                <w:szCs w:val="24"/>
              </w:rPr>
            </w:pPr>
            <w:r w:rsidRPr="00575F28">
              <w:rPr>
                <w:b/>
                <w:szCs w:val="24"/>
              </w:rPr>
              <w:t>Unsere Abteilung/</w:t>
            </w:r>
          </w:p>
          <w:p w14:paraId="0C77881C" w14:textId="77777777" w:rsidR="00FD7303" w:rsidRPr="00FD7303" w:rsidRDefault="00FD7303" w:rsidP="00075FEC">
            <w:pPr>
              <w:jc w:val="left"/>
              <w:rPr>
                <w:b/>
                <w:sz w:val="16"/>
              </w:rPr>
            </w:pPr>
            <w:r>
              <w:rPr>
                <w:b/>
                <w:sz w:val="16"/>
              </w:rPr>
              <w:t>our Department:</w:t>
            </w:r>
          </w:p>
        </w:tc>
      </w:tr>
      <w:tr w:rsidR="00FD7303" w:rsidRPr="00FD7303" w14:paraId="688C4F8C" w14:textId="77777777" w:rsidTr="00EA315F">
        <w:trPr>
          <w:trHeight w:val="283"/>
        </w:trPr>
        <w:tc>
          <w:tcPr>
            <w:tcW w:w="5670" w:type="dxa"/>
            <w:gridSpan w:val="2"/>
            <w:vAlign w:val="center"/>
          </w:tcPr>
          <w:p w14:paraId="754916CC" w14:textId="77777777" w:rsidR="00FD7303" w:rsidRPr="00984693" w:rsidRDefault="00FD7303" w:rsidP="00FD7303">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c>
          <w:tcPr>
            <w:tcW w:w="2835" w:type="dxa"/>
            <w:vAlign w:val="center"/>
          </w:tcPr>
          <w:p w14:paraId="0FFC9928" w14:textId="77777777" w:rsidR="00FD7303" w:rsidRPr="00984693" w:rsidRDefault="00FD7303" w:rsidP="00FD7303">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r>
      <w:tr w:rsidR="00FD7303" w:rsidRPr="00FD7303" w14:paraId="2E44F531" w14:textId="77777777" w:rsidTr="00EA315F">
        <w:trPr>
          <w:trHeight w:val="283"/>
        </w:trPr>
        <w:tc>
          <w:tcPr>
            <w:tcW w:w="2835" w:type="dxa"/>
            <w:shd w:val="clear" w:color="auto" w:fill="BFBFBF" w:themeFill="background1" w:themeFillShade="BF"/>
            <w:vAlign w:val="center"/>
          </w:tcPr>
          <w:p w14:paraId="69D49AA7" w14:textId="77777777" w:rsidR="00FD7303" w:rsidRPr="00575F28" w:rsidRDefault="00FD7303" w:rsidP="00075FEC">
            <w:pPr>
              <w:jc w:val="left"/>
              <w:rPr>
                <w:b/>
                <w:szCs w:val="24"/>
              </w:rPr>
            </w:pPr>
            <w:r w:rsidRPr="00575F28">
              <w:rPr>
                <w:b/>
                <w:szCs w:val="24"/>
              </w:rPr>
              <w:t>Bezeichnung/</w:t>
            </w:r>
            <w:r w:rsidRPr="00575F28">
              <w:rPr>
                <w:b/>
                <w:sz w:val="16"/>
              </w:rPr>
              <w:t>designation</w:t>
            </w:r>
            <w:r w:rsidRPr="00575F28">
              <w:rPr>
                <w:b/>
                <w:szCs w:val="24"/>
              </w:rPr>
              <w:t>:</w:t>
            </w:r>
          </w:p>
        </w:tc>
        <w:tc>
          <w:tcPr>
            <w:tcW w:w="2835" w:type="dxa"/>
            <w:shd w:val="clear" w:color="auto" w:fill="BFBFBF" w:themeFill="background1" w:themeFillShade="BF"/>
            <w:vAlign w:val="center"/>
          </w:tcPr>
          <w:p w14:paraId="1C3DEEFB" w14:textId="77777777" w:rsidR="00A44905" w:rsidRDefault="00FD7303" w:rsidP="00075FEC">
            <w:pPr>
              <w:jc w:val="left"/>
              <w:rPr>
                <w:b/>
                <w:szCs w:val="24"/>
              </w:rPr>
            </w:pPr>
            <w:r w:rsidRPr="00575F28">
              <w:rPr>
                <w:b/>
                <w:szCs w:val="24"/>
              </w:rPr>
              <w:t>Zeichnungsnummer/</w:t>
            </w:r>
          </w:p>
          <w:p w14:paraId="0F05E5C2" w14:textId="77777777" w:rsidR="00FD7303" w:rsidRPr="00575F28" w:rsidRDefault="00FD7303" w:rsidP="00075FEC">
            <w:pPr>
              <w:jc w:val="left"/>
              <w:rPr>
                <w:b/>
                <w:szCs w:val="24"/>
              </w:rPr>
            </w:pPr>
            <w:r w:rsidRPr="00575F28">
              <w:rPr>
                <w:b/>
                <w:sz w:val="16"/>
              </w:rPr>
              <w:t>Drawing-No.:</w:t>
            </w:r>
          </w:p>
        </w:tc>
        <w:tc>
          <w:tcPr>
            <w:tcW w:w="2835" w:type="dxa"/>
            <w:shd w:val="clear" w:color="auto" w:fill="BFBFBF" w:themeFill="background1" w:themeFillShade="BF"/>
            <w:vAlign w:val="center"/>
          </w:tcPr>
          <w:p w14:paraId="704BFD65" w14:textId="77777777" w:rsidR="00FD7303" w:rsidRPr="00575F28" w:rsidRDefault="00FD7303" w:rsidP="00075FEC">
            <w:pPr>
              <w:jc w:val="left"/>
              <w:rPr>
                <w:b/>
                <w:szCs w:val="24"/>
              </w:rPr>
            </w:pPr>
            <w:r w:rsidRPr="00575F28">
              <w:rPr>
                <w:b/>
                <w:szCs w:val="24"/>
              </w:rPr>
              <w:t>Material Nr./</w:t>
            </w:r>
            <w:r w:rsidRPr="00575F28">
              <w:rPr>
                <w:b/>
                <w:sz w:val="16"/>
              </w:rPr>
              <w:t>Material-No.:</w:t>
            </w:r>
          </w:p>
        </w:tc>
      </w:tr>
      <w:tr w:rsidR="00FD7303" w14:paraId="3D3D3EED" w14:textId="77777777" w:rsidTr="00EA315F">
        <w:trPr>
          <w:trHeight w:val="283"/>
        </w:trPr>
        <w:tc>
          <w:tcPr>
            <w:tcW w:w="2835" w:type="dxa"/>
            <w:vAlign w:val="center"/>
          </w:tcPr>
          <w:p w14:paraId="267F290D" w14:textId="77777777" w:rsidR="00FD7303" w:rsidRPr="00984693" w:rsidRDefault="00FD7303" w:rsidP="00A50FFE">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c>
          <w:tcPr>
            <w:tcW w:w="2835" w:type="dxa"/>
            <w:vAlign w:val="center"/>
          </w:tcPr>
          <w:p w14:paraId="77569FCD" w14:textId="77777777" w:rsidR="00FD7303" w:rsidRPr="00984693" w:rsidRDefault="00FD7303" w:rsidP="00A50FFE">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c>
          <w:tcPr>
            <w:tcW w:w="2835" w:type="dxa"/>
            <w:vAlign w:val="center"/>
          </w:tcPr>
          <w:p w14:paraId="513D71A2" w14:textId="77777777" w:rsidR="00FD7303" w:rsidRPr="00984693" w:rsidRDefault="00FD7303" w:rsidP="00A50FFE">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r>
      <w:tr w:rsidR="00FD7303" w:rsidRPr="00FD7303" w14:paraId="34EB3CB3" w14:textId="77777777" w:rsidTr="00EA315F">
        <w:trPr>
          <w:trHeight w:val="283"/>
        </w:trPr>
        <w:tc>
          <w:tcPr>
            <w:tcW w:w="8505" w:type="dxa"/>
            <w:gridSpan w:val="3"/>
            <w:shd w:val="clear" w:color="auto" w:fill="BFBFBF" w:themeFill="background1" w:themeFillShade="BF"/>
            <w:vAlign w:val="center"/>
          </w:tcPr>
          <w:p w14:paraId="71A3D33A" w14:textId="77777777" w:rsidR="00FD7303" w:rsidRPr="00FD7303" w:rsidRDefault="00FD7303" w:rsidP="00075FEC">
            <w:pPr>
              <w:jc w:val="left"/>
              <w:rPr>
                <w:b/>
                <w:sz w:val="16"/>
              </w:rPr>
            </w:pPr>
            <w:r w:rsidRPr="00575F28">
              <w:rPr>
                <w:b/>
                <w:szCs w:val="24"/>
              </w:rPr>
              <w:t>Lieferbedingungen/</w:t>
            </w:r>
            <w:r>
              <w:rPr>
                <w:b/>
                <w:sz w:val="16"/>
              </w:rPr>
              <w:t>Terms of Delivery:</w:t>
            </w:r>
          </w:p>
        </w:tc>
      </w:tr>
      <w:tr w:rsidR="00FD7303" w14:paraId="57CD31F1" w14:textId="77777777" w:rsidTr="00EA315F">
        <w:trPr>
          <w:trHeight w:val="283"/>
        </w:trPr>
        <w:tc>
          <w:tcPr>
            <w:tcW w:w="8505" w:type="dxa"/>
            <w:gridSpan w:val="3"/>
            <w:vAlign w:val="center"/>
          </w:tcPr>
          <w:p w14:paraId="3F8476C5" w14:textId="77777777" w:rsidR="00FD7303" w:rsidRPr="00984693" w:rsidRDefault="00FD7303" w:rsidP="00075FEC">
            <w:pPr>
              <w:jc w:val="left"/>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tc>
      </w:tr>
    </w:tbl>
    <w:p w14:paraId="7601C43D" w14:textId="77777777" w:rsidR="00D707FF" w:rsidRDefault="00D707FF" w:rsidP="002F4038"/>
    <w:p w14:paraId="3CD24242" w14:textId="77777777" w:rsidR="00D707FF" w:rsidRPr="007E2676" w:rsidRDefault="007D2E60" w:rsidP="007E2676">
      <w:pPr>
        <w:rPr>
          <w:sz w:val="16"/>
          <w:szCs w:val="18"/>
        </w:rPr>
      </w:pPr>
      <w:r>
        <w:rPr>
          <w:sz w:val="18"/>
        </w:rPr>
        <w:t>Bemerkung zu den Prüfergebnissen:</w:t>
      </w:r>
      <w:r w:rsidR="00A44905">
        <w:rPr>
          <w:sz w:val="18"/>
        </w:rPr>
        <w:t xml:space="preserve"> /</w:t>
      </w:r>
      <w:r w:rsidR="007E2676">
        <w:rPr>
          <w:sz w:val="16"/>
          <w:szCs w:val="18"/>
        </w:rPr>
        <w:t>Comment on the test result:</w:t>
      </w:r>
    </w:p>
    <w:p w14:paraId="6944BF9B" w14:textId="77777777" w:rsidR="00A44905" w:rsidRPr="00984693" w:rsidRDefault="00A44905" w:rsidP="00A44905">
      <w:pPr>
        <w:spacing w:before="50"/>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p w14:paraId="0D779127" w14:textId="77777777" w:rsidR="007D2E60" w:rsidRDefault="007D2E60" w:rsidP="002D1B31">
      <w:pPr>
        <w:spacing w:before="360"/>
        <w:rPr>
          <w:sz w:val="18"/>
        </w:rPr>
      </w:pPr>
      <w:r>
        <w:rPr>
          <w:sz w:val="18"/>
        </w:rPr>
        <w:t>Verwendeter Werkstoff</w:t>
      </w:r>
      <w:r w:rsidR="007E2676">
        <w:rPr>
          <w:sz w:val="18"/>
        </w:rPr>
        <w:t xml:space="preserve"> (</w:t>
      </w:r>
      <w:r w:rsidR="007E2676" w:rsidRPr="00760E7A">
        <w:rPr>
          <w:sz w:val="16"/>
          <w:szCs w:val="18"/>
        </w:rPr>
        <w:t>used</w:t>
      </w:r>
      <w:r w:rsidR="007E2676" w:rsidRPr="007E2676">
        <w:rPr>
          <w:sz w:val="16"/>
          <w:szCs w:val="18"/>
        </w:rPr>
        <w:t xml:space="preserve"> material</w:t>
      </w:r>
      <w:r w:rsidR="007E2676">
        <w:rPr>
          <w:sz w:val="18"/>
        </w:rPr>
        <w:t>)</w:t>
      </w:r>
      <w:r>
        <w:rPr>
          <w:sz w:val="18"/>
        </w:rPr>
        <w:t xml:space="preserve"> </w:t>
      </w: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r w:rsidR="006B1B49">
        <w:rPr>
          <w:sz w:val="18"/>
        </w:rPr>
        <w:t xml:space="preserve"> aus der Charge/Schmelze</w:t>
      </w:r>
      <w:r w:rsidR="007E2676">
        <w:rPr>
          <w:sz w:val="18"/>
        </w:rPr>
        <w:t xml:space="preserve"> (</w:t>
      </w:r>
      <w:r w:rsidR="007E2676" w:rsidRPr="007E2676">
        <w:rPr>
          <w:sz w:val="16"/>
          <w:szCs w:val="18"/>
        </w:rPr>
        <w:t>from batch/ melt</w:t>
      </w:r>
      <w:r w:rsidR="007E2676">
        <w:rPr>
          <w:sz w:val="18"/>
        </w:rPr>
        <w:t>)</w:t>
      </w:r>
      <w:r w:rsidR="006B1B49">
        <w:rPr>
          <w:sz w:val="18"/>
        </w:rPr>
        <w:t xml:space="preserve"> </w:t>
      </w:r>
      <w:r w:rsidR="006B1B49" w:rsidRPr="00984693">
        <w:rPr>
          <w:sz w:val="16"/>
          <w:szCs w:val="16"/>
        </w:rPr>
        <w:fldChar w:fldCharType="begin">
          <w:ffData>
            <w:name w:val="Text1"/>
            <w:enabled/>
            <w:calcOnExit w:val="0"/>
            <w:textInput/>
          </w:ffData>
        </w:fldChar>
      </w:r>
      <w:r w:rsidR="006B1B49" w:rsidRPr="00984693">
        <w:rPr>
          <w:sz w:val="16"/>
          <w:szCs w:val="16"/>
        </w:rPr>
        <w:instrText xml:space="preserve"> FORMTEXT </w:instrText>
      </w:r>
      <w:r w:rsidR="006B1B49" w:rsidRPr="00984693">
        <w:rPr>
          <w:sz w:val="16"/>
          <w:szCs w:val="16"/>
        </w:rPr>
      </w:r>
      <w:r w:rsidR="006B1B49" w:rsidRPr="00984693">
        <w:rPr>
          <w:sz w:val="16"/>
          <w:szCs w:val="16"/>
        </w:rPr>
        <w:fldChar w:fldCharType="separate"/>
      </w:r>
      <w:r w:rsidR="006B1B49" w:rsidRPr="00984693">
        <w:rPr>
          <w:noProof/>
          <w:sz w:val="16"/>
          <w:szCs w:val="16"/>
        </w:rPr>
        <w:t> </w:t>
      </w:r>
      <w:r w:rsidR="006B1B49" w:rsidRPr="00984693">
        <w:rPr>
          <w:noProof/>
          <w:sz w:val="16"/>
          <w:szCs w:val="16"/>
        </w:rPr>
        <w:t> </w:t>
      </w:r>
      <w:r w:rsidR="006B1B49" w:rsidRPr="00984693">
        <w:rPr>
          <w:noProof/>
          <w:sz w:val="16"/>
          <w:szCs w:val="16"/>
        </w:rPr>
        <w:t> </w:t>
      </w:r>
      <w:r w:rsidR="006B1B49" w:rsidRPr="00984693">
        <w:rPr>
          <w:noProof/>
          <w:sz w:val="16"/>
          <w:szCs w:val="16"/>
        </w:rPr>
        <w:t> </w:t>
      </w:r>
      <w:r w:rsidR="006B1B49" w:rsidRPr="00984693">
        <w:rPr>
          <w:noProof/>
          <w:sz w:val="16"/>
          <w:szCs w:val="16"/>
        </w:rPr>
        <w:t> </w:t>
      </w:r>
      <w:r w:rsidR="006B1B49" w:rsidRPr="00984693">
        <w:rPr>
          <w:sz w:val="16"/>
          <w:szCs w:val="16"/>
        </w:rPr>
        <w:fldChar w:fldCharType="end"/>
      </w:r>
    </w:p>
    <w:p w14:paraId="3F08319A" w14:textId="77777777" w:rsidR="006B1B49" w:rsidRDefault="006B1B49" w:rsidP="00D707FF">
      <w:pPr>
        <w:rPr>
          <w:sz w:val="18"/>
        </w:rPr>
      </w:pPr>
    </w:p>
    <w:p w14:paraId="3863AFC5" w14:textId="77777777" w:rsidR="006B1B49" w:rsidRPr="007E2676" w:rsidRDefault="006B1B49" w:rsidP="00D707FF">
      <w:pPr>
        <w:rPr>
          <w:sz w:val="16"/>
          <w:szCs w:val="18"/>
        </w:rPr>
      </w:pPr>
      <w:r>
        <w:rPr>
          <w:sz w:val="18"/>
        </w:rPr>
        <w:t>Bescheinigungen und Protokolle siehe Anlage:</w:t>
      </w:r>
      <w:r w:rsidR="007E2676">
        <w:rPr>
          <w:sz w:val="18"/>
        </w:rPr>
        <w:t>/</w:t>
      </w:r>
      <w:r w:rsidR="007E2676" w:rsidRPr="007E2676">
        <w:rPr>
          <w:sz w:val="16"/>
          <w:szCs w:val="18"/>
        </w:rPr>
        <w:t>certificates and protocols, see Annex</w:t>
      </w:r>
    </w:p>
    <w:p w14:paraId="635AF5B3" w14:textId="77777777" w:rsidR="00EA315F" w:rsidRPr="00984693" w:rsidRDefault="006B1B49" w:rsidP="002D1B31">
      <w:pPr>
        <w:spacing w:before="50"/>
        <w:rPr>
          <w:sz w:val="16"/>
          <w:szCs w:val="16"/>
        </w:rPr>
      </w:pPr>
      <w:r w:rsidRPr="00984693">
        <w:rPr>
          <w:sz w:val="16"/>
          <w:szCs w:val="16"/>
        </w:rPr>
        <w:fldChar w:fldCharType="begin">
          <w:ffData>
            <w:name w:val="Text1"/>
            <w:enabled/>
            <w:calcOnExit w:val="0"/>
            <w:textInput/>
          </w:ffData>
        </w:fldChar>
      </w:r>
      <w:r w:rsidRPr="00984693">
        <w:rPr>
          <w:sz w:val="16"/>
          <w:szCs w:val="16"/>
        </w:rPr>
        <w:instrText xml:space="preserve"> FORMTEXT </w:instrText>
      </w:r>
      <w:r w:rsidRPr="00984693">
        <w:rPr>
          <w:sz w:val="16"/>
          <w:szCs w:val="16"/>
        </w:rPr>
      </w:r>
      <w:r w:rsidRPr="00984693">
        <w:rPr>
          <w:sz w:val="16"/>
          <w:szCs w:val="16"/>
        </w:rPr>
        <w:fldChar w:fldCharType="separate"/>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noProof/>
          <w:sz w:val="16"/>
          <w:szCs w:val="16"/>
        </w:rPr>
        <w:t> </w:t>
      </w:r>
      <w:r w:rsidRPr="00984693">
        <w:rPr>
          <w:sz w:val="16"/>
          <w:szCs w:val="16"/>
        </w:rPr>
        <w:fldChar w:fldCharType="end"/>
      </w:r>
    </w:p>
    <w:p w14:paraId="3390CBC4" w14:textId="77777777" w:rsidR="007E2676" w:rsidRPr="007E2676" w:rsidRDefault="006B1B49" w:rsidP="002D1B31">
      <w:pPr>
        <w:spacing w:before="480"/>
        <w:rPr>
          <w:sz w:val="16"/>
          <w:szCs w:val="18"/>
        </w:rPr>
      </w:pPr>
      <w:r>
        <w:rPr>
          <w:sz w:val="18"/>
        </w:rPr>
        <w:t xml:space="preserve">Es wird bescheinigt, dass die Lieferung den Vereinbarungen bei der Bestellannahme entspricht, dass Prüfberichte und Prozessbescheinigungen in unserem Werk aufbewahrt werden und zur Einsicht durch den Auftraggeber </w:t>
      </w:r>
      <w:r w:rsidR="007E2676">
        <w:rPr>
          <w:sz w:val="18"/>
        </w:rPr>
        <w:t>vorliegen. /</w:t>
      </w:r>
      <w:r w:rsidR="007E2676" w:rsidRPr="007E2676">
        <w:t xml:space="preserve"> </w:t>
      </w:r>
      <w:r w:rsidR="007E2676" w:rsidRPr="007E2676">
        <w:rPr>
          <w:sz w:val="16"/>
          <w:szCs w:val="18"/>
        </w:rPr>
        <w:t>It is certified that the delivery complies with the agreements upon acceptance of the order, that test reports and process certificates are stored in our factory and are available for inspection by the customer.</w:t>
      </w:r>
    </w:p>
    <w:p w14:paraId="54E5DBB8" w14:textId="77777777" w:rsidR="004F47AD" w:rsidRPr="007E2676" w:rsidRDefault="004F47AD" w:rsidP="00D707FF">
      <w:pPr>
        <w:rPr>
          <w:sz w:val="16"/>
          <w:szCs w:val="18"/>
        </w:rPr>
      </w:pPr>
    </w:p>
    <w:p w14:paraId="112B008E" w14:textId="77777777" w:rsidR="006B1B49" w:rsidRPr="00984693" w:rsidRDefault="004F47AD" w:rsidP="00EA315F">
      <w:pPr>
        <w:spacing w:after="720"/>
        <w:rPr>
          <w:sz w:val="16"/>
          <w:szCs w:val="18"/>
        </w:rPr>
      </w:pPr>
      <w:r>
        <w:rPr>
          <w:sz w:val="18"/>
        </w:rPr>
        <w:t xml:space="preserve">Gleichzeitig wird bestätigt, dass nach den gültigen QS-Vereinbarungen der MBDA-Bayern Chemie GmbH geprüft wurde und die festgestellten Ergebnisse die Anforderungen aus der Bestellung </w:t>
      </w:r>
      <w:r w:rsidR="007E2676">
        <w:rPr>
          <w:sz w:val="18"/>
        </w:rPr>
        <w:t>erfüllen. /</w:t>
      </w:r>
      <w:r w:rsidR="007E2676" w:rsidRPr="007E2676">
        <w:rPr>
          <w:sz w:val="16"/>
          <w:szCs w:val="18"/>
        </w:rPr>
        <w:t xml:space="preserve">At the same time, it is confirmed that the valid QS agreements of MBDA-Bayern Chemie GmbH have been checked and </w:t>
      </w:r>
      <w:r w:rsidR="007E2676" w:rsidRPr="00984693">
        <w:rPr>
          <w:sz w:val="16"/>
          <w:szCs w:val="18"/>
        </w:rPr>
        <w:t>the results found meet the requirements of the order.</w:t>
      </w:r>
    </w:p>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3649"/>
      </w:tblGrid>
      <w:tr w:rsidR="006B1B49" w:rsidRPr="007E2676" w14:paraId="3ED63F2B" w14:textId="77777777" w:rsidTr="00760E7A">
        <w:trPr>
          <w:trHeight w:val="283"/>
        </w:trPr>
        <w:tc>
          <w:tcPr>
            <w:tcW w:w="3649" w:type="dxa"/>
            <w:vAlign w:val="center"/>
          </w:tcPr>
          <w:p w14:paraId="39C111D7" w14:textId="77777777" w:rsidR="006B1B49" w:rsidRPr="00502E9C" w:rsidRDefault="006B1B49" w:rsidP="00B65481">
            <w:pPr>
              <w:jc w:val="left"/>
              <w:rPr>
                <w:sz w:val="18"/>
                <w:szCs w:val="18"/>
              </w:rPr>
            </w:pPr>
          </w:p>
        </w:tc>
      </w:tr>
    </w:tbl>
    <w:p w14:paraId="3C423B33" w14:textId="77777777" w:rsidR="006B1B49" w:rsidRPr="004F47AD" w:rsidRDefault="004F47AD" w:rsidP="00D707FF">
      <w:pPr>
        <w:rPr>
          <w:sz w:val="14"/>
        </w:rPr>
      </w:pPr>
      <w:r>
        <w:rPr>
          <w:sz w:val="14"/>
        </w:rPr>
        <w:t>Der Werkssachverständige/Works inspector</w:t>
      </w:r>
    </w:p>
    <w:sectPr w:rsidR="006B1B49" w:rsidRPr="004F47AD" w:rsidSect="00D127CF">
      <w:headerReference w:type="default" r:id="rId8"/>
      <w:footerReference w:type="default" r:id="rId9"/>
      <w:pgSz w:w="11906" w:h="16838" w:code="9"/>
      <w:pgMar w:top="2552" w:right="1701" w:bottom="1134" w:left="170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3C04" w14:textId="77777777" w:rsidR="00647B29" w:rsidRDefault="00647B29" w:rsidP="00327CA9">
      <w:r>
        <w:separator/>
      </w:r>
    </w:p>
    <w:p w14:paraId="49942644" w14:textId="77777777" w:rsidR="00647B29" w:rsidRDefault="00647B29"/>
  </w:endnote>
  <w:endnote w:type="continuationSeparator" w:id="0">
    <w:p w14:paraId="5E0B7647" w14:textId="77777777" w:rsidR="00647B29" w:rsidRDefault="00647B29" w:rsidP="00327CA9">
      <w:r>
        <w:continuationSeparator/>
      </w:r>
    </w:p>
    <w:p w14:paraId="78C56C56" w14:textId="77777777" w:rsidR="00647B29" w:rsidRDefault="00647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5122" w14:textId="77777777" w:rsidR="001B748E" w:rsidRDefault="001B748E" w:rsidP="00EA315F">
    <w:pPr>
      <w:tabs>
        <w:tab w:val="right" w:pos="8505"/>
      </w:tabs>
      <w:jc w:val="right"/>
      <w:rPr>
        <w:sz w:val="16"/>
        <w:szCs w:val="16"/>
      </w:rPr>
    </w:pPr>
    <w:r>
      <w:rPr>
        <w:noProof/>
        <w:sz w:val="16"/>
        <w:szCs w:val="16"/>
        <w:lang w:eastAsia="de-DE"/>
      </w:rPr>
      <mc:AlternateContent>
        <mc:Choice Requires="wps">
          <w:drawing>
            <wp:anchor distT="0" distB="0" distL="114300" distR="114300" simplePos="0" relativeHeight="251813888" behindDoc="0" locked="1" layoutInCell="0" allowOverlap="0" wp14:anchorId="6FAA336C" wp14:editId="6F83A161">
              <wp:simplePos x="0" y="0"/>
              <wp:positionH relativeFrom="page">
                <wp:posOffset>252095</wp:posOffset>
              </wp:positionH>
              <wp:positionV relativeFrom="page">
                <wp:posOffset>8856980</wp:posOffset>
              </wp:positionV>
              <wp:extent cx="197485" cy="1619885"/>
              <wp:effectExtent l="0" t="0" r="12065" b="18415"/>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FCDA" w14:textId="77777777" w:rsidR="001B748E" w:rsidRPr="00C1727E" w:rsidRDefault="001B748E" w:rsidP="00C64A4A">
                          <w:pPr>
                            <w:rPr>
                              <w:sz w:val="12"/>
                              <w:szCs w:val="12"/>
                            </w:rPr>
                          </w:pPr>
                          <w:r>
                            <w:rPr>
                              <w:sz w:val="12"/>
                              <w:szCs w:val="12"/>
                            </w:rPr>
                            <w:t>BCF-A</w:t>
                          </w:r>
                          <w:r w:rsidR="00585170">
                            <w:rPr>
                              <w:sz w:val="12"/>
                              <w:szCs w:val="12"/>
                            </w:rPr>
                            <w:t>PZ</w:t>
                          </w:r>
                          <w:r>
                            <w:rPr>
                              <w:sz w:val="12"/>
                              <w:szCs w:val="12"/>
                            </w:rPr>
                            <w:t>-</w:t>
                          </w:r>
                          <w:r w:rsidR="00585170">
                            <w:rPr>
                              <w:sz w:val="12"/>
                              <w:szCs w:val="12"/>
                            </w:rPr>
                            <w:t>4</w:t>
                          </w:r>
                          <w:r>
                            <w:rPr>
                              <w:sz w:val="12"/>
                              <w:szCs w:val="12"/>
                            </w:rPr>
                            <w:t xml:space="preserve">00 </w:t>
                          </w:r>
                          <w:r w:rsidR="00585170">
                            <w:rPr>
                              <w:sz w:val="12"/>
                              <w:szCs w:val="12"/>
                            </w:rPr>
                            <w:t>02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A336C" id="_x0000_t202" coordsize="21600,21600" o:spt="202" path="m,l,21600r21600,l21600,xe">
              <v:stroke joinstyle="miter"/>
              <v:path gradientshapeok="t" o:connecttype="rect"/>
            </v:shapetype>
            <v:shape id="Text Box 38" o:spid="_x0000_s1026" type="#_x0000_t202" style="position:absolute;left:0;text-align:left;margin-left:19.85pt;margin-top:697.4pt;width:15.55pt;height:127.5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FO6gEAALsDAAAOAAAAZHJzL2Uyb0RvYy54bWysU8Fu2zAMvQ/YPwi6L07SrUmNOEXXosOA&#10;rhvQ7gNoWbaF2aJGKbHz96PkJO2227CLQFPU4+Pj8+Z67Dux1+QN2kIuZnMptFVYGdsU8vvz/bu1&#10;FD6AraBDqwt50F5eb9++2Qwu10tssas0CQaxPh9cIdsQXJ5lXrW6Bz9Dpy1f1kg9BP6kJqsIBkbv&#10;u2w5n19mA1LlCJX2nrN306XcJvy61ip8rWuvg+gKydxCOimdZTyz7QbyhsC1Rh1pwD+w6MFYbnqG&#10;uoMAYkfmL6jeKEKPdZgp7DOsa6N0moGnWcz/mOapBafTLCyOd2eZ/P+DVY/7byRMVcjVhRQWet7R&#10;sx6D+IijuFhHfQbncy57clwYRs7zntOs3j2g+uGFxdsWbKNviHBoNVTMbxFfZq+eTjg+gpTDF6y4&#10;D+wCJqCxpj6Kx3IIRuc9Hc67iVxUbHm1er/+IIXiq8Xl4mrNH7EF5KfXjnz4pLEXMSgk8e4TOuwf&#10;fJhKTyWxmcV703Wch7yzvyUYM2YS+0h4oh7GcuTqOFKJ1YHnIJzsxPbnIJ7LFXMf2E2F9D93QFqK&#10;7rNlOaL1TgGdgvIUgFUtsimDFFN4GyaL7hyZpmXwSXCLNyxZbdI0L0SOVNkhSY+jm6MFX3+nqpd/&#10;bvsLAAD//wMAUEsDBBQABgAIAAAAIQDdCG1x3wAAAAsBAAAPAAAAZHJzL2Rvd25yZXYueG1sTI/B&#10;TsMwEETvSPyDtUjcqAMpKUnjVChSxa0SpR+wjbdx1NgOsdukf89ygtNqZ0ezb8rNbHtxpTF03il4&#10;XiQgyDVed65VcPjaPr2BCBGdxt47UnCjAJvq/q7EQvvJfdJ1H1vBIS4UqMDEOBRShsaQxbDwAzm+&#10;nfxoMfI6tlKPOHG47eVLkmTSYuf4g8GBakPNeX+xCnY3aabUvh6aus52Wfq9xfNHr9Tjw/y+BhFp&#10;jn9m+MVndKiY6egvTgfRK0jzFTtZT/Mld2DHKuF5ZCVb5jnIqpT/O1Q/AAAA//8DAFBLAQItABQA&#10;BgAIAAAAIQC2gziS/gAAAOEBAAATAAAAAAAAAAAAAAAAAAAAAABbQ29udGVudF9UeXBlc10ueG1s&#10;UEsBAi0AFAAGAAgAAAAhADj9If/WAAAAlAEAAAsAAAAAAAAAAAAAAAAALwEAAF9yZWxzLy5yZWxz&#10;UEsBAi0AFAAGAAgAAAAhAMjgsU7qAQAAuwMAAA4AAAAAAAAAAAAAAAAALgIAAGRycy9lMm9Eb2Mu&#10;eG1sUEsBAi0AFAAGAAgAAAAhAN0IbXHfAAAACwEAAA8AAAAAAAAAAAAAAAAARAQAAGRycy9kb3du&#10;cmV2LnhtbFBLBQYAAAAABAAEAPMAAABQBQAAAAA=&#10;" o:allowincell="f" o:allowoverlap="f" filled="f" stroked="f">
              <v:textbox style="layout-flow:vertical;mso-layout-flow-alt:bottom-to-top" inset="0,0,0,0">
                <w:txbxContent>
                  <w:p w14:paraId="27D2FCDA" w14:textId="77777777" w:rsidR="001B748E" w:rsidRPr="00C1727E" w:rsidRDefault="001B748E" w:rsidP="00C64A4A">
                    <w:pPr>
                      <w:rPr>
                        <w:sz w:val="12"/>
                        <w:szCs w:val="12"/>
                      </w:rPr>
                    </w:pPr>
                    <w:r>
                      <w:rPr>
                        <w:sz w:val="12"/>
                        <w:szCs w:val="12"/>
                      </w:rPr>
                      <w:t>BCF-A</w:t>
                    </w:r>
                    <w:r w:rsidR="00585170">
                      <w:rPr>
                        <w:sz w:val="12"/>
                        <w:szCs w:val="12"/>
                      </w:rPr>
                      <w:t>PZ</w:t>
                    </w:r>
                    <w:r>
                      <w:rPr>
                        <w:sz w:val="12"/>
                        <w:szCs w:val="12"/>
                      </w:rPr>
                      <w:t>-</w:t>
                    </w:r>
                    <w:r w:rsidR="00585170">
                      <w:rPr>
                        <w:sz w:val="12"/>
                        <w:szCs w:val="12"/>
                      </w:rPr>
                      <w:t>4</w:t>
                    </w:r>
                    <w:r>
                      <w:rPr>
                        <w:sz w:val="12"/>
                        <w:szCs w:val="12"/>
                      </w:rPr>
                      <w:t xml:space="preserve">00 </w:t>
                    </w:r>
                    <w:r w:rsidR="00585170">
                      <w:rPr>
                        <w:sz w:val="12"/>
                        <w:szCs w:val="12"/>
                      </w:rPr>
                      <w:t>02</w:t>
                    </w:r>
                  </w:p>
                </w:txbxContent>
              </v:textbox>
              <w10:wrap anchorx="page" anchory="page"/>
              <w10:anchorlock/>
            </v:shape>
          </w:pict>
        </mc:Fallback>
      </mc:AlternateContent>
    </w: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F33493">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F33493">
      <w:rPr>
        <w:noProof/>
        <w:sz w:val="16"/>
        <w:szCs w:val="16"/>
      </w:rPr>
      <w:t>1</w:t>
    </w:r>
    <w:r>
      <w:rPr>
        <w:sz w:val="16"/>
        <w:szCs w:val="16"/>
      </w:rPr>
      <w:fldChar w:fldCharType="end"/>
    </w:r>
  </w:p>
  <w:p w14:paraId="19D95A53" w14:textId="77777777" w:rsidR="001B748E" w:rsidRPr="006A51C0" w:rsidRDefault="001B748E" w:rsidP="00C64A4A">
    <w:pPr>
      <w:pBdr>
        <w:bottom w:val="single" w:sz="2" w:space="1" w:color="auto"/>
      </w:pBdr>
      <w:tabs>
        <w:tab w:val="left" w:pos="708"/>
      </w:tabs>
      <w:rPr>
        <w:sz w:val="10"/>
        <w:szCs w:val="10"/>
      </w:rPr>
    </w:pPr>
  </w:p>
  <w:p w14:paraId="426AD4E1" w14:textId="77777777" w:rsidR="001B748E" w:rsidRPr="00FF62C1" w:rsidRDefault="001B748E" w:rsidP="008978A0">
    <w:pPr>
      <w:pStyle w:val="Fuzeile"/>
      <w:rPr>
        <w:sz w:val="6"/>
      </w:rPr>
    </w:pPr>
  </w:p>
  <w:p w14:paraId="17759475" w14:textId="77777777" w:rsidR="00D127CF" w:rsidRPr="00F00E5C" w:rsidRDefault="001B748E"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E08E" w14:textId="77777777" w:rsidR="00647B29" w:rsidRDefault="00647B29" w:rsidP="00327CA9">
      <w:r>
        <w:separator/>
      </w:r>
    </w:p>
    <w:p w14:paraId="34E476F0" w14:textId="77777777" w:rsidR="00647B29" w:rsidRDefault="00647B29"/>
  </w:footnote>
  <w:footnote w:type="continuationSeparator" w:id="0">
    <w:p w14:paraId="739CBBC3" w14:textId="77777777" w:rsidR="00647B29" w:rsidRDefault="00647B29" w:rsidP="00327CA9">
      <w:r>
        <w:continuationSeparator/>
      </w:r>
    </w:p>
    <w:p w14:paraId="5EDC0E57" w14:textId="77777777" w:rsidR="00647B29" w:rsidRDefault="00647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56C2" w14:textId="77777777" w:rsidR="00D127CF" w:rsidRPr="001937A3" w:rsidRDefault="0022511A" w:rsidP="00C64A4A">
    <w:pPr>
      <w:pStyle w:val="Kopfzeile"/>
      <w:rPr>
        <w:lang w:eastAsia="de-DE"/>
      </w:rPr>
    </w:pPr>
    <w:r>
      <w:rPr>
        <w:noProof/>
        <w:lang w:eastAsia="de-DE"/>
      </w:rPr>
      <mc:AlternateContent>
        <mc:Choice Requires="wpg">
          <w:drawing>
            <wp:anchor distT="0" distB="0" distL="114300" distR="114300" simplePos="0" relativeHeight="251814912" behindDoc="0" locked="0" layoutInCell="1" allowOverlap="1" wp14:anchorId="2FD81473" wp14:editId="0F9559FF">
              <wp:simplePos x="0" y="0"/>
              <wp:positionH relativeFrom="column">
                <wp:posOffset>-19431</wp:posOffset>
              </wp:positionH>
              <wp:positionV relativeFrom="paragraph">
                <wp:posOffset>-291948</wp:posOffset>
              </wp:positionV>
              <wp:extent cx="6503035" cy="1330325"/>
              <wp:effectExtent l="0" t="0" r="31115" b="22225"/>
              <wp:wrapNone/>
              <wp:docPr id="1" name="Gruppieren 1"/>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29" name="Gruppieren 29"/>
                      <wpg:cNvGrpSpPr>
                        <a:grpSpLocks noChangeAspect="1"/>
                      </wpg:cNvGrpSpPr>
                      <wpg:grpSpPr>
                        <a:xfrm>
                          <a:off x="0" y="0"/>
                          <a:ext cx="6503035" cy="1330325"/>
                          <a:chOff x="0" y="0"/>
                          <a:chExt cx="6502400" cy="1333500"/>
                        </a:xfrm>
                      </wpg:grpSpPr>
                      <wps:wsp>
                        <wps:cNvPr id="3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8"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w14:anchorId="4B0E8290" id="Gruppieren 1" o:spid="_x0000_s1026" style="position:absolute;margin-left:-1.55pt;margin-top:-23pt;width:512.05pt;height:104.75pt;z-index:251814912"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dcWyAMAADkNAAAOAAAAZHJzL2Uyb0RvYy54bWzsV9tu2zgQfS+w/0Do&#10;PdHdsYXYRZu0QYG0GzTb54CmKImIRBIkbcd/3yEpyfUlbZGgL4sGiMzraObM7ejy7VPXojVVmgk+&#10;D+LzKECUE1EyXs+Db/99PJsGSBvMS9wKTufBlurg7eKfN5cbWdBENKItqUIghOtiI+dBY4wswlCT&#10;hnZYnwtJOWxWQnXYwFTVYanwBqR3bZhE0STcCFVKJQjVGlav/WawcPKrihLzb1VpalA7D0A3457K&#10;PZf2GS4ucVErLBtGejXwC7ToMOPw0lHUNTYYrRQ7EtUxooQWlTknogtFVTFCnQ1gTRwdWHOjxEo6&#10;W+piU8sRJoD2AKcXiyVf1ncKsRJ8FyCOO3DRjVpJyaiiHMUWn42sCzh2o+S9vFP9Qu1n1uSnSnX2&#10;F4xBTw7Z7YgsfTKIwOIkj9IozQNEYC9OYZzkHnvSgIOO7pHmwy9uhsOLQ6vfqM44GfXuzUtmJ+yD&#10;xSMDvRfB1ltBHjXi4qrBvKbvtIRgsjDBDffOHSb+XaMOg2Z/EJIkiyCaezDTHCZWq+HFh5BAauld&#10;9OjXRc99gyV1QaltWPTwpqCOD59bxilK+shxR654Hza60BBBaLn5LEoINLwywiXNQQTlWRxBbgfo&#10;OI56o5NpfpHv24wLqbS5oaJDdjAPWtDDScfrW208PMMR62MuPrK2hXVctBxt5kEeTSN3QYuWlXbT&#10;7mlVL69ahdbYVhD312O9dwwylZdOWENx+aEfG8xaPwbftNwFjgfBhowulqLcOmzAY85JfvnPe2tM&#10;du+txKfBi7zl/XSRpDMfhbgYkj69mGaTIU7/eus3Cv4zuZXs51b6Cm/9mFtxlMW2jriwHZw2ZNgs&#10;if3WWFX+Zlh5qkk/47N032fZK3w2iSf5FMqdrYcn8yyd5HbbtoP/Z5rtGtriUjJSwH9PhmB01M5+&#10;TRrhllkpGvRCut+S0WH1uJJnkMYSG7ZkLTNbx0GhaVil+PqOkTvlJ7vOGAMDHogVrtgjii8CVFJN&#10;gIV+fn/97uE93lLFz66A8TL6ADQwe7j/+gBt51zy2oaNFW7leemQhoz8jJvsHw/tdE+1Zcvk0N3s&#10;uAcB1DkglSdw9IT1WpBVR7lx1oeKtoCH4LphUgdIFbRbUiCU6lMJbYYA+zfQ7KVi3PhSo42ihjS2&#10;u1bQZb8CrwIroc6MG07pnZ7WBMsc7I0DrpBF+WyWTlxuZNkkSab75SyeTZMsBu5nkyONszx31fP5&#10;oqZAG8cCTtIGp5hXxQ1Bs54NAj93NvTfEvYD4Me5O7X74ll8BwAA//8DAFBLAwQKAAAAAAAAACEA&#10;900BSpcgAACXIAAAFAAAAGRycy9tZWRpYS9pbWFnZTEucG5niVBORw0KGgoAAAANSUhEUgAAAowA&#10;AABnCAYAAACKLxO+AAAACXBIWXMAAAsTAAALEwEAmpwYAAAAGXRFWHRTb2Z0d2FyZQBBZG9iZSBJ&#10;bWFnZVJlYWR5ccllPAAAICRJREFUeNrsnUGOIzeWhlkN7zMbmIXR3YOU9zNIeYBezCpVJ0j1CTLq&#10;BCWfoKJO4KgTVOgEVp6gpFUvBhhLmN5bQtsNLxpo6QQ1wfRTOSocZJB8fIwI5f8BguwsRQTJIB9/&#10;PpKPLz5+/KgAAAAAAAAw8TsUAQAAAAAAgGAEAAAAAAAQjAAAAAAAAIIRAAAAAAD0wBcpH/bHL/+U&#10;V19vBpDvXfU5Nv6m/397/v7p5x/XqB4AgEi2b159zarPtPpMqs/N0NJY2bwXeFMAABMvUu6Sroym&#10;FmNXIymbU/VZVZ8S4hEAEGjzsuorH6JAbLCs7FyGNwYA6F0wkuF8P9JyWlafRWVQj6gyAAAHezfT&#10;g80RCMUzX1f2bYs3BwAwkXIN42LE5fRQfdZVJ3CNKgMA6BCL2tZ9GJFY3EEsAgAGIRhptH078rLS&#10;6V+hygAALLaurL6+HVmyC7w5AMAgBKMat3exzh1NrQMAQJtYfBhZsk8//fxjibcHAOhdMFZGdFJ9&#10;3V9Qmc1RbQAADTuXjVAsaiAWAQDDEIzqcryLZ+5RbQAANbGoQ+WMdUMfpqMBAE6IxmGkTSKZwK11&#10;yJvmIm39rFu8UgBAYsqRpnvz088/7vH6AAC9C0b1y/StRNxFHRtx0SFSczWemI8AgBFChxGMdaAK&#10;7yIAwBnROIyVMdWjV4nQEl91jYxpZ/YHgWfrEBRTVB0Anr1Y1IPTvfDAdCN032Nlx7AeGwDgjJiH&#10;kY7CkhCLjy7TKPp0lioNB4E07FFtAADql/XZUmLxsfpkOCwAAHDxglHJbXbpexoFsRgBeOaQd1HK&#10;xuGYPgDA8xCMFErnTuDWB9dznSkNsb2LJ65gpHRNBN/p1uSVoGl6b0LO0o6Uz+h5EeBoOyUjYTq3&#10;sb1REdJ+9DlBhHYbh5ymtO9h84bU+uxexSKz3fq+7+D6ZbJJJOSnz902ePSTkvZJzH5b3r90/9qr&#10;Tb5Iwah+2XDS930l1ucUnApAxmytZI8Me0nPaCN0TeeLgGti5PP3hnLUHepQwpjoc8azIaSzet6J&#10;yl1/VhwRFWkNsF5/N/NsG1eBdT61YJSwcXoJTd9hyDjt9pX6bfQKifplq1e6zQ3lpJ13pvdJS7a+&#10;E3ruwUU0Cdsn7dyZCNkW2/uX7l99+EoPGi5JMEaPw0iGXyKArbN3j9KQCzyfOx1eSlfmEG+gQB3I&#10;IuRzaRHn+YDakK1OpO78tdi6pw7zB33yCHntQsgipGfq+bwQsbhJXecj1e/W+tKnR4K57tz3xJj8&#10;QtrcENO5d3jXEyW7vKsQHGyVAvU3NhcZskoicLfY2kUPY1qo+NNFc6Z3caHkg37vHEaeKYghNnLL&#10;6HQoRmFnmnIayPnpeuD2ve9xltSZxBj0XSWwG2UP5ZoJ3FN7ZPpeH82x3YVH/dIDibvY5SQo5KMK&#10;Bmb+owhGajdSG7ZOFlE3Yeb9YBmYDGmwUKoLREIwZn2+AKEjul5xvBhkIFJMk3RNB4mPeEgocY2h&#10;bXQ2Fg9CNqB0vqfRd/I2TN5+lzYb0tEfUp+DHKl+swTXQPPl8x4Wz6DNlUL5ZwtGcl5ICtZScHao&#10;EBKiUQXzpZ7PHlUwCo7wli7uXQqiG3tNxivOy6cOM5XnYD+AOhXDaNuMwlCOZjQukYjooetLkMTs&#10;0FympUM7kbyHcpTq7MsRt9ul6/Qbs23YPFfSXrsogkFwyZaT4yCR86IQyvvJ0k5yNRwuUixqYm96&#10;yVK/AKqEc6owMcWqrpxZhGmiUqWbJln37KWIIZRsU3NDMgoryyh6iOen3+jOomsXKw36rhLWmVlg&#10;+zj14F2UGrAse167yG23Pu9h8QzaXNnDgKPOsUcx8yg4O9S6LC2RCJcanD9PwSg4VaOF26xlG74e&#10;KWlDJ7FOLErQ3ETrFp1GlonIpe5RGxgM2ihEOD+97Zz0SaRBx3Wid1hn1jGQyWOW/wjqd6sQ6rku&#10;czrynUcIF27byAUHqqkEQwrBaFpXnSv5ddWSSwbKEQwWLvp89pgexkwojdrb8SbVy9ZGKcauS3L9&#10;5wnf5UnKS6ENfde9Iwk62074TPE8X+9idswWTx03Pp8eReeGAdmKee+udzhTCTcNMKYRY0Qs8G4D&#10;QgOWXje7RBBxPu+B04Ztnitu3/NWRZydsWx24dow1+cfDW1buh/dWeIjZkzbshR6/6fI7fpixWI0&#10;wTjQNVvOBps64tIn6KyDES5Vwqk9JetdnDoY1BjHpBVCU04nGgikmPbjDhIKQyegj7pccdqZQ/2W&#10;GKlPBJ636mEKV6qzL3u2f5x267ssQGqzC9c2FCOxDU6izdIfSSPpWS2EhOhqCKHonpVgVMPaneYq&#10;EkuqLFuhhhPi+tdT4aFT2H1X+hh1oBQ0CuIdQoQ4YF1r2a4Z9350GPRJLJ+YCAwy8x7qNza7+AmE&#10;mG340OG54gj5MpFtmKk03vujob1IP9u20WemeFPhG0s/zW2XuQLOxNolvRhZvm/IUC5iH43ECOvz&#10;TvGiwu/7KsyIgbr3QmI0lVEQGUXXmAneW6oNX0d+3jL1GiHB6A+Pfa53ipCvMlHbyAXbdjES2xDk&#10;OKD+7XWC5/bhXeQK0cdLXm84SMGYeldlZNGohd2HKg9rxokY9bKYBhogPYLSjYqThj43vMQwhqWl&#10;TDmbqZIsQo4QB2zTce4sZ+rQehpKhHVsNm4jP6+PzS5SZVOqfuGILZ9QOpyOvctzdZMiDxFsQ6j3&#10;/sB4rk9It5OQqOPk/Sn/ljW+mUSagaBgVJfh0tUdvfeJGC2Nswzo1J8W3dL1waMloan1M9dCnYGL&#10;oFmMxChw20HZMRAJvb/Lom7OoG8XcE2o+N0I13OJAUtIR5giX1yxVSZqG5Keq3IEtsE3jevGtS7t&#10;bKN4Th/JY1xzixB9YLa/NSRgQsE4sGPaYvCe4WnMA4XT+chBjndxI1wuc0GjbTSKkYyCeKccIQ7Y&#10;ocOLsg406E8hqRzWaIW+w4OLB6OlTWWMNpYasaNOe7Z1nLL0CaUzUQInyETwXO1SCAbm7voN47lz&#10;x/LRbXgrUZciRBawRc3A2sUe4G56kV6XUW8wLA+cZ0WaBzTOkHUib2tGa8ZI815aMFIMr882CUXa&#10;KGE73i1j3nss65OKls5wSvm/Z7SduUM4JM5GHVeje117Xhb4vF1qj4Bw9IeyL6MfQcQVAnWkDduU&#10;cT4S25CpcO9d4dsvUDSFiUf9mivehslNx9pzbogxU6BuTt9wUv3HPn1eglH4mLavOg5uL5TcMVD3&#10;AeUQYvwfG/H2OILRdYS4Diy3cyzMN1V+U3pauELs2yq9sY7B+qZ6X4WQsI2ZTu0xyD3CnYSW8dno&#10;unjGryN09IVDW1x5tN+/OHifMyEb0+vJLhHElp6JeZ8gnaXhPceIiRkzD7bjY4O997p+0tplnzZ5&#10;LjcXofaW2i9L1Ana79Iicjlp1tf+K1JfptfYXqtnAmdKWsq7aF2IrD1c1WemBKdhPXdOhwRTPrR0&#10;RmPd8MJqbMoeSudqJOkcwrKMR+q4Jq5ikelp8glHMqXnhXozD1158hzAui5VuLhQOiOKmWtb1zwo&#10;22BZTsKxDSEe0C0JTJc2vSOHBWdQZGxHwoG68wHV01I9I4I8jMK7Kl1fwFr1fNh8VQ6h8RY/myok&#10;rynHAI5VMJaCi6VjMtQzbE/0/NA4k5wyLgLqXmhZ5ZHz4uKtlBIlu54X22djsQ09CPnYwi5jtOsy&#10;wJEwcWwH542W3A1duWA9s4XSuRnJ+784Qj2MUsZ0M5adS4x1i69adnpyvIsHD7EwtHUbYzEKuSWd&#10;tz2m64rKcBI46Av1NH0a/TvWvRnjrPnO9UYBU5Qug9KL2+xC5TSGmLkHIa9dMmHLqO/NgbRPP3vj&#10;+PsFtV/uCTkrgbyfdcB2BI6EZxfHMVQwDmGqRnLdwLbD8E5UmCt6aTCEM0ZanSssNcLDCBrbWA6T&#10;zwaQPt1BnBe6p2rDIXU/tKwKx13eVx5tsGsj0FRoIOB7lF5spAb6KfuBbEDplDpsoKj1MxJ2t4yw&#10;DtQ2O8R9R7aYjncDev/PLo6jt2CMcPyZ96jSwFyoTFw8dmWA4d1ZOmmOYFwPROzHNAr3A2ojuSWd&#10;Q1kLdhUw8g416m1Tql3riTllVUTOS9FjGyl7ridjOZGrsAj5IQmGUsA21AfSsQVjfe08d/BQCNlF&#10;2/rifEDvfvcc4ziGeBh7n6oRnrJcdzw7DzBa2n2fWUIEcPLitX6RGuMrxY/sL9XYhmQUDoIBxWMz&#10;92g/mUq7GD/0WS7eQJ+8dAb+Fh4I9Bmom/POU7Ic6Hrhtrq0jjwYC21fzoPEWtkumO9oL/SOTAP0&#10;GDvje9Erl4TXphfBEd5JpTs5INgLQEL1TaCom5N3tgl3FLn3vYCmJHTnpfPju35yFqEOFIJG4a30&#10;4CFSHLCtoS6EdupXun46jnpD0556SjWP/M5dykZMlIx4s8vJc2AafSNFBCF/itzJ22wDJ5TOumFr&#10;Y/Ep5q/UKT8x7GJHeCKOR3SjePEmf9OHQjD2Z0ydQ3SQ6JKaljCOGj3P5WwzoCJpDj0qjcp75Zun&#10;qhz2zCR3BermHlGVJ2g33DhghSmdFBYjNCbjVHV7yDmCv7B0nrHrt9M5vzENt3D0h96IsAlh4RGq&#10;iWOfJdcLlyOwDVLp2zXyzunHJcMdSew4/3T9c9ugIoHzlHSE489CK0o9DVMluw7I1mBXangLxjcp&#10;HxZpWqsUHJDkiYoilyoDCg6+DLyvy0awTLqdxhpE9tCe5pJt3DMIc0xEdsMKPEsyCPTQz5RvK+dJ&#10;hPR8dpZ8hDXiZep3FKHfeYRYjMMXiQwB+2WSWFwLGvRHi3cxV8NabH0mdfzFGIJs1EYhwqYvF89Z&#10;ITE4Y07r2daWxT61pK/wWtJrpL41LEvhcqzKa2555yyB4DH7w1my1BUE+kq4zfVtG9rKOYZgXDTy&#10;zunHbeGOYtjFpLuugaxgzITSUDg2xFJQLJ5M+WOsW0xBslFTpI1Gl2AUpI67+oReZiBwBCO3jIuE&#10;A5e8p/aUYne+xMDznWBZFonaRiGYh3wEtqEt/9zQcY8tAo9jA0pBu5hb+h1uTMc+Bp/PVzAK7rDb&#10;dawZnFMFl/buzS07mId8SHlKD2MudY8Im6mSGIUIccB8QjHoMEy3EdPOWYy/CV0rG+jFSG7gPY8D&#10;HRq2TWQcT7Wz1575LNvRm9yBaqqZB45tMKWR0/5/c/ws01N7UnLhjiTXrsK7mFowKrnp6CNN99aZ&#10;0cgq1QkarywdVKkGHOg2VccaaXf8RjAUw9DXJ4WkM/Y0L2d9Xle69wMq41DGKhgfB9KuWIHgBUPp&#10;jME2SKSxLYwbpywlj0fNLSJcKqYjkBCMwsefie0e9hCLppGtbgT3A353KU9siTFgkDIKmimJ2hiU&#10;bR1wBG9N36d8hHZonUZXl1ekKfTDcw1XISQ2OO3WNzBxFjsPEdZfaq/YLKL3WMI2tHrUmfbsbfOe&#10;EU4vkhR1a4E69TSQbXFIBd8LtsnNw5hdaN5tYlE3rpDQJo/KfZqY29CSTBFGEnSSRkETa43pwRJ6&#10;I7WnI2QgtbcM+lIG6g7ukHu0B5MR2rCDZUmPbldXKeorc8mSzUPK7eyvRmAbTPcMXb+4M6STG0pn&#10;L2S/TUI0xrnnMR1SbxWwC8aBHX8Wi6cwAwLxFvWas8wznuTgBaMS9C5GvH8KwZIJ3jsW+8hl7BNQ&#10;n7vmMnZg5VhlN2TywH/rfBee3pTom10GeLKHhA2zhSyaBN4vM5TlQ+y8RxB1tnomGuJqZLZpMHTF&#10;YcwuLL86buGkY6qlDBgtn3zEIjFj5kVcMEYKZGw0ihG8IEmMQoRNX8tEccC2hkFf6LTeyqNOc9dc&#10;Fp7t57lzEgxx4ntMa+hA4SAYBDq2bZCwYba1myGCMTdsTuOG0lkLiTrJnfFRHQmwTR2CMZJLeCjo&#10;9X5/qV76zPbiGesW84BdpIMXjIp/HFOXEBiSUZBc1F16CvWgumFIP6eMU76fsu/3PzKbNpQg15lQ&#10;/RpS31MI2YaYXqtHCvqf8h3lEvUsUgi3VG0NgjHS6GEI6GkyvVZx0rVwn7Nu0dJQbWKctZEokccq&#10;htEuR2IUcks6Oe9ql2g3+8ZQz0Kn9XzDkXDyuOz7JAYa8D2OyLbZ2tUd8124LquZKEYoHYuHNBuY&#10;bSgFbENX+/IZNNriCHO8zaeeAnUPyZGwxCkxv/LFQLwLsTtO3XmtXL1+1LGGeDgOgaO3WYQ8ihJp&#10;ungpGPIjJo8DiwMWUj+2hrRfJUy3hBcjJbq8VmqYpzq5tquU9TUTek42krIeindx3oMHVDKUzpDa&#10;X6mAXTAO0PvTRHsOj/TRHaVu0HuGJ6cIHCnOA9c2cAVjqg0v551h2vvatmuvy1MqFS4jNrZ09hFK&#10;ZxJwzTqiUQ8Jnh26xmcw57xSW57RYGmuhhtWS6q+bjwH2azYi4b7xoj5Kj6YYdowl/blagPeWTZw&#10;csVXKXTfjeDO+JjglBgXwUgC7GXPxjvliyoDRhJHxukXpeKtmdonKH/WyEobFYtROPZdvxzrGjed&#10;oSKqCKiPJg9jqvpVBg5k9mpgUN0vGwPoIaVvK1Rffd9F6HKHo8U27AdmGyRsmEs5Z47pW3fYn5cC&#10;70iynoXYPikGZ5v65sXHjx9RCgAAAAAAwMjvUAQAAAAAAACCEQAAAAAAQDACAAAAAAAIRgAAAAAA&#10;AMEIAAAAAAAgGAEAAAAAAAQjAAAAAACAYAQAAAAAABCMAAAAAAAAQDACAAAAAAAIRgAAAAAAAMEI&#10;AAAAAAAgGAEAAAAAAAQjAAAAAACAYAQAAAAAAGPjCxQBAOBS+OOXf5pUXz8I3f7lTz//uO54flZ9&#10;vRd6/tfV87eN511XX/vqc5WwmHfV51h9dFmsmmnq6d00OVWfc7rW9N/rKq3HiHXtmu59K5SHt1V6&#10;c7RqAMEIAADx6a2DrQTEXFAsbgzCbJFYLKqaQLqrPm+qfB+q76xLTFNaU3FF6VO1b/2OHquvwiGt&#10;fYtFAAYHpqQBABcBebAeenr2tPoqBR9RGETLYgBFf1N9PpB31SawsgGk9Z7SWkAsAuAHPIwAgEuh&#10;F/FEYlELCClP3+Gnn39ctfx9znhmfcr2zJSZh9wimrme0PM0eKz0vtbCryrXzPNdQywCCEYAwGXy&#10;f1/+1zV1rrOWf35ai/afP//v1nL9pPqaNK87X0P3n9Ez6vddVb/ZJxJtvXiw6LkrJTstnHv+3YWi&#10;bX1clR8t7L4VyAPn3WhxO2tbf0jLAMrA8n/QnkaPNZgXIRYN7dXJFtD1Z1ty3finPV2/77i+zQ5t&#10;q+uOtfvPG/+u77s2pGXecq+Vx7P35zSTrZs17N2ebNnRoWwnVK7Ttud0lQ/l5zpG+gx2+4m2suy4&#10;5ikNLz5+/IgeFYDLFIoTEjMuHZxeh7ZoM7TVfbSweNP486b67az6Ny0ECkuH/U4LGxdjyxRubWmM&#10;zWebXhIJiFP1zOuW/Opy56yX/Kq6795QlqGdwjfVPQuBtFo3fzDfvdPGEsa7PntG76TS5mEPpjTI&#10;uO/46WPVXuct12d0/U3H9Rtq8yZR0la/XpLwKS1lpe8717aEbJvttwf67dbh2W/Jhum8vbYMWjKL&#10;EJ3TPW4cXsWGbO225T7rljy5pk+XedF439+b2n+bcK2uWRnqx0v9PrGGEYDLZeLRwWlD9x11Cq4d&#10;UE5CwObdeU2iVVIsctbynRiPlhaLSrWsXSQ40+9Li1jklGNp+DeO6DlZyiAJTLE4U+3eptSDxwWJ&#10;h3uHn183rr0mIfPeURBpwfOhusbnvWlbte0Q1vrf1iSEun57Q7+9dszv2iLGFNk4m32cOpZNMx+u&#10;rBzS9y3Z5CdIkB4Mv58b/j5rE99n8Q/BCACo894wbdNm4F29Onc+QjSATIVPCZeBIqJ0FBBa8DzG&#10;FIzVs2dMoZq33HNCG0FCpqOfvC+WKeMbRlpXDqFwxAQZQyzqMplT2q/6bNAkFr8NvPac/xAP6evq&#10;+tKjnruU061yXy98pdyWQmQe7/e9p9Czpc1V0GYe5f+GvK9dA86s5V2b1kR/ugfWMAJw+ZzUr7Ho&#10;6qNqk9Ba0O9VxwjeV9SVQvkL9Yot1W83UriKxQfHcp+rcA/r0iCWckZZPYXAqfJwFv0Tqgu3gffS&#10;ZVFYRB13I5JLXmeM+++FxOLM5MVNLBanDmJxcx7Y0fe6Uf63lve/pvozM9iSBz3NaZrKbQgoH7Hl&#10;ylx1e6h9BX1hqXPnMtk3BtcPFkHblb4QW5vXBsRt7/9WC8vGtLTJ67iCYATg8tHG4FVlFEpDZ5KT&#10;iGwapHvP5yzJqMwsIvROIoO0Pi7Ug5Urz80Y9DzX0D2ZpSMNEksUOohTlrqsQtf7HdTnQbC3HWU1&#10;Y6Z12SW6yIPJ8eCtI4vFp/d+Lht6X31iE9xPa+Pq64vJy3RN/62/TdOgy+q6rHadrbwKj0HThkTO&#10;NaXd9m53dG/bb6eedkyvA9zTLEthyM9di9jSeV9b1m3qe30fKGjrA5GSnjW32KFPYpbWey4Nv20+&#10;u00wPtbzCcEIwIVCDb1sGPXmTuayTUC0GEQTdUG6qq7THeX7hNnMA6971GKEPG2uzDzE1isdCocR&#10;7+/RIJbyHqvUDXU8ExJD+47pYq530aXs5oz779rKmCkWXzVCIPUmGKm9mwZ/b6t2m7fYjJVD2R7q&#10;YrEmTPTv207yudGezq7d14o20tXSf7TYkl3122ntt/o9ftfyO9fBxKaeJy38KD9bwz0+E1tNodiy&#10;23hPYrg5gLp2TN+T17pWhtrWKsfBa2n4XXbOA3mirwzXfgJrGAG4YPRIWa8jIuP7r+rzofb53iKA&#10;XDq6XdN7afJmSsD0LoYIOVcBpEVDGTt9fQYmb3pY1C/TXHtTsG5K6z3jGRsHDya3PIrIYlHzXu8y&#10;P3+onfXFlFn/Z4a/rywD1E1AWkxpWrkOFB2mvL3rAuVn5Wof9TptPf1OO7F/aNjaH1S7t921npUt&#10;gtvJ1pKYbdv8cltb75gZBgYrCEYAnodYLMlYPSiZhfcmY7pJlMVQD9Ym8Gg4lzLUoWXKtk7Ng50h&#10;fRyPnQ7+/aL+qf72lRa3Knyn+BUJpGlXhx5AHuk35/qo86lDt/xF/TL1eKi9p1hicSxsHMNcmQaN&#10;e8s129ABaFOcdKRxHbNALIJz3yWAaRf5eWblXuidrQxCkDtAnje+rYIUU9IAXKZYLNQwvFEiMHcK&#10;S4VpWZ7jEDJ3B5s8X1lMAUbTsSVNy3OWEczrQoHSyql7uy5BT+/f5Rmv/uff/n1NaZydO8I//O2v&#10;2TMVizGQiKl68BR4xwGVQYp6w82vFn9tm18yCpl04yIY4WEE4PLEoh7NvzYYZe1h+X1lcF/oT/Xf&#10;3zAete4xm3lox2Q4Zi+GWKyLkAUjfWXL3zlH65nueeY6clmIrl2sna7jIhaPJGZ1Z/mGPh/+8R//&#10;XT5jsTh1DOeyN11vu3eg4Nn3bDNN6Z4Y/n4+5Soz1BsdSuvrs50lWxs88+Kw/tNFYC9b/unW0F4f&#10;29aww8MIwAV2CIa/Zy3TGPOxZY65+zYXSNJnYpGZPue4aTEEGIklbpmsGvfjTp2XlvROldtRgJtK&#10;LK5IiLSGe6lE4/bP//x7yRCLOwfhyqkLXEwi44reUe5wvWl37cIwUL0b4ODS1S7MW/Iz7xC4bbb2&#10;1Dwpp2XDYR+Uhvf5YPitgmAE4PkKxqaBz3rszLjGPboYCWTT8CxyxF3raSnMzTPGE1ho2tw1YLKJ&#10;d43NKRnzfrlF2C6Uu6d15ZCWTLkfndlWrrOuoOJVuld9NRLaubwxtPE3JGLyRlidJ2FDA0ud9rZp&#10;TL3ruWwJq2NqWweuhywB97Tme1E7etB2RvzaZmt1eTSmzbntLEZ90Du/Dw625GRa0wnBCMDlYTLO&#10;K4q9uFf2OF6DhRmHsPAoKxd2TQ8Ec+duKRCoW7/rRSN8kO7kZhE6MO1ZbXqauNPRUzob+szZM3MX&#10;0AZmHb+5DQit5CwWa+nve3Bl2qmtl628JlF55o7yd03xCE0x/B5oGndFebSt2c1HYl4eKF+dg8Ta&#10;dG3bEYXnU1yK2sBkKANzl9OcjINqCEYALo+14e9XKvCIsAER2vmYPG2hi8l3BtHA6RzbNrtwj9a7&#10;VfHX5umyzM8bfGppzZhpPYuYGMwc8xEqFrdjaCzkVXrXUa5tgqc+AJga6pBL3XpMGWorEYuGrX1t&#10;KJv3A0z7yqEPMC5hwaYXAC4Mmgp56/jzd2PJF9N7Vzh6hILFInN3sOlUk8WAXsGB6tWkKRYHmFaX&#10;jTErEuReYmEsYrFmDxah7ZxsyYzqvHedVry1tylxzd+r+vQ6Td26bmZ5N4C6oG2M7Wz7je3ABghG&#10;AC5TNOYOovEddSZtTAaYrZxxbaxQOtrDlBnE5yJm+iIcrRejE32kevR1lWctFPO2vDPDHMVgQwJF&#10;x1v8Sk+V/+Fvf91aOumd+nVNpCuvAtbA3g3EHuh8vlQBO3W1aKRTVd4qN6/sUzQGvcZxAOFvXJl1&#10;lM2J8tT2/ucdIuxE9bJ1AOO4Yz0mZeC/YUoagEsWjbSORo/ypzURuNbGqzZSftly+b5hRNYtvzF5&#10;WnTnJGEEC+V4ukGDo8W7uDXk38Tecr7xSgXuBjV4rfaeaYvBMdCDNsi0VqJxoXdDU528Vb+eh734&#10;8z//7jMICS0XTpnsI9sDne9ZbffvRP26aeMcfmhvqsM0CM3pnOUZXT+ptaOnax02uLSVyTFC+b1k&#10;lM2Rymaufl3je87Xluzl0XLtnNZ0nq+/pjydbe2ehGFXGn1tp09ZntOr17JrEdtcw3zqWj7w4uPH&#10;j+hZAQAAAHDR0LF9bSLqxTMqAy1q287dts04PQEPIwAAAADAZQrEUv3i/T1HDjBtgOpctgPBCAAA&#10;AABwmbhsxFvaNrucwaYXAAAAAIDniV7P6LT5C4IRAAAAAODCoA1KXWJx5rqbHYIRAAAAAOB5ocNQ&#10;TX2ObcQuaQAAAACAC4VC/nwK10MhlryBYAQAAAAAAFb+X4ABANmA9uWRKerbAAAAAElFTkSuQmCC&#10;UEsDBBQABgAIAAAAIQA3FMh74AAAAAsBAAAPAAAAZHJzL2Rvd25yZXYueG1sTI9Ba8JAEIXvhf6H&#10;ZQq96SamhhKzEZG2JylUC8XbmB2TYHY3ZNck/vuOp/Y0b5jHm+/l68m0YqDeN84qiOcRCLKl042t&#10;FHwf3mevIHxAq7F1lhTcyMO6eHzIMdNutF807EMlOMT6DBXUIXSZlL6syaCfu44s386uNxh47Sup&#10;exw53LRyEUWpNNhY/lBjR9uaysv+ahR8jDhukvht2F3O29vxsPz82cWk1PPTtFmBCDSFPzPc8Rkd&#10;CmY6uavVXrQKZknMTp4vKXe6G6JFzOrEKk2WIItc/u9Q/A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EKdcWyAMAADkNAAAOAAAAAAAAAAAAAAAAADoCAABkcnMv&#10;ZTJvRG9jLnhtbFBLAQItAAoAAAAAAAAAIQD3TQFKlyAAAJcgAAAUAAAAAAAAAAAAAAAAAC4GAABk&#10;cnMvbWVkaWEvaW1hZ2UxLnBuZ1BLAQItABQABgAIAAAAIQA3FMh74AAAAAsBAAAPAAAAAAAAAAAA&#10;AAAAAPcmAABkcnMvZG93bnJldi54bWxQSwECLQAUAAYACAAAACEAqiYOvrwAAAAhAQAAGQAAAAAA&#10;AAAAAAAAAAAEKAAAZHJzL19yZWxzL2Uyb0RvYy54bWwucmVsc1BLBQYAAAAABgAGAHwBAAD3KAAA&#10;AAA=&#10;">
              <v:group id="Gruppieren 29" o:spid="_x0000_s1027" style="position:absolute;width:65030;height:13303" coordsize="6502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line id="Line 21" o:spid="_x0000_s1028"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22" o:spid="_x0000_s1029"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23" o:spid="_x0000_s1030"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24" o:spid="_x0000_s1031"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QxQAAANsAAAAPAAAAZHJzL2Rvd25yZXYueG1sRI9Na8JA&#10;EIbvQv/DMoXemo2liEZXKf0QQRBMe/A4ZKdJanY2ZleN/nrnUPA2w7wfz8wWvWvUibpQezYwTFJQ&#10;xIW3NZcGfr6/nsegQkS22HgmAxcKsJg/DGaYWX/mLZ3yWCoJ4ZChgSrGNtM6FBU5DIlvieX26zuH&#10;Udau1LbDs4S7Rr+k6Ug7rFkaKmzpvaJinx+dlCwP+X6yHn766zrfrF4vH7vD5s+Yp8f+bQoqUh/v&#10;4n/3ygq+wMovMoCe3wAAAP//AwBQSwECLQAUAAYACAAAACEA2+H2y+4AAACFAQAAEwAAAAAAAAAA&#10;AAAAAAAAAAAAW0NvbnRlbnRfVHlwZXNdLnhtbFBLAQItABQABgAIAAAAIQBa9CxbvwAAABUBAAAL&#10;AAAAAAAAAAAAAAAAAB8BAABfcmVscy8ucmVsc1BLAQItABQABgAIAAAAIQC/2CBQxQAAANsAAAAP&#10;AAAAAAAAAAAAAAAAAAcCAABkcnMvZG93bnJldi54bWxQSwUGAAAAAAMAAwC3AAAA+QIAAAAA&#10;">
                <v:imagedata r:id="rId2" o:title="MBDA_Bayern-Chemie_2014_SR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15:restartNumberingAfterBreak="0">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29"/>
    <w:rsid w:val="000000AD"/>
    <w:rsid w:val="00032940"/>
    <w:rsid w:val="00035B14"/>
    <w:rsid w:val="00056455"/>
    <w:rsid w:val="000746D9"/>
    <w:rsid w:val="00075FEC"/>
    <w:rsid w:val="0008218C"/>
    <w:rsid w:val="0009678F"/>
    <w:rsid w:val="00097D8B"/>
    <w:rsid w:val="000B7CBC"/>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10B8A"/>
    <w:rsid w:val="0022511A"/>
    <w:rsid w:val="00225C80"/>
    <w:rsid w:val="00230DFE"/>
    <w:rsid w:val="002333E2"/>
    <w:rsid w:val="0025397F"/>
    <w:rsid w:val="0025494F"/>
    <w:rsid w:val="0026611F"/>
    <w:rsid w:val="00270197"/>
    <w:rsid w:val="00272588"/>
    <w:rsid w:val="00282F7C"/>
    <w:rsid w:val="002922BD"/>
    <w:rsid w:val="002B0ED5"/>
    <w:rsid w:val="002B4311"/>
    <w:rsid w:val="002C6221"/>
    <w:rsid w:val="002D1B31"/>
    <w:rsid w:val="002F4038"/>
    <w:rsid w:val="00327CA9"/>
    <w:rsid w:val="00331F28"/>
    <w:rsid w:val="00332472"/>
    <w:rsid w:val="00355C2E"/>
    <w:rsid w:val="00380E2C"/>
    <w:rsid w:val="00407AD9"/>
    <w:rsid w:val="00496F0C"/>
    <w:rsid w:val="004A61E8"/>
    <w:rsid w:val="004C421B"/>
    <w:rsid w:val="004F0A90"/>
    <w:rsid w:val="004F47AD"/>
    <w:rsid w:val="00502E9C"/>
    <w:rsid w:val="00512840"/>
    <w:rsid w:val="00551F0C"/>
    <w:rsid w:val="005546FD"/>
    <w:rsid w:val="00575F28"/>
    <w:rsid w:val="00584E82"/>
    <w:rsid w:val="00584EC3"/>
    <w:rsid w:val="00585170"/>
    <w:rsid w:val="005B0776"/>
    <w:rsid w:val="005C16CF"/>
    <w:rsid w:val="005C6BC7"/>
    <w:rsid w:val="005E56C6"/>
    <w:rsid w:val="00603F94"/>
    <w:rsid w:val="00634847"/>
    <w:rsid w:val="00634988"/>
    <w:rsid w:val="00635A52"/>
    <w:rsid w:val="00637980"/>
    <w:rsid w:val="00647B29"/>
    <w:rsid w:val="00651F76"/>
    <w:rsid w:val="00654653"/>
    <w:rsid w:val="006831C3"/>
    <w:rsid w:val="006940B5"/>
    <w:rsid w:val="006A05D7"/>
    <w:rsid w:val="006B1B49"/>
    <w:rsid w:val="006C0B10"/>
    <w:rsid w:val="006F6542"/>
    <w:rsid w:val="006F771B"/>
    <w:rsid w:val="007115DD"/>
    <w:rsid w:val="00715AAF"/>
    <w:rsid w:val="00716C6E"/>
    <w:rsid w:val="007516B0"/>
    <w:rsid w:val="00760E7A"/>
    <w:rsid w:val="00770F57"/>
    <w:rsid w:val="00786E27"/>
    <w:rsid w:val="007C273E"/>
    <w:rsid w:val="007C36C3"/>
    <w:rsid w:val="007D140E"/>
    <w:rsid w:val="007D2E60"/>
    <w:rsid w:val="007E2676"/>
    <w:rsid w:val="007F0E08"/>
    <w:rsid w:val="007F1F46"/>
    <w:rsid w:val="00804827"/>
    <w:rsid w:val="00811882"/>
    <w:rsid w:val="0082275D"/>
    <w:rsid w:val="008624EB"/>
    <w:rsid w:val="00864D8C"/>
    <w:rsid w:val="00866BA3"/>
    <w:rsid w:val="008819F6"/>
    <w:rsid w:val="00884939"/>
    <w:rsid w:val="008978A0"/>
    <w:rsid w:val="008A603C"/>
    <w:rsid w:val="008C216B"/>
    <w:rsid w:val="008E0423"/>
    <w:rsid w:val="009003B9"/>
    <w:rsid w:val="009073E4"/>
    <w:rsid w:val="0091503B"/>
    <w:rsid w:val="0091759D"/>
    <w:rsid w:val="0092028F"/>
    <w:rsid w:val="0093689B"/>
    <w:rsid w:val="0095087A"/>
    <w:rsid w:val="009512C7"/>
    <w:rsid w:val="00972756"/>
    <w:rsid w:val="00976B14"/>
    <w:rsid w:val="00984693"/>
    <w:rsid w:val="009861F1"/>
    <w:rsid w:val="00991D0E"/>
    <w:rsid w:val="009A46D3"/>
    <w:rsid w:val="009A5F8B"/>
    <w:rsid w:val="009C195E"/>
    <w:rsid w:val="009C2317"/>
    <w:rsid w:val="009C4F1F"/>
    <w:rsid w:val="009F2D4A"/>
    <w:rsid w:val="009F3092"/>
    <w:rsid w:val="00A11E6D"/>
    <w:rsid w:val="00A26E59"/>
    <w:rsid w:val="00A31A54"/>
    <w:rsid w:val="00A32A7A"/>
    <w:rsid w:val="00A41CC7"/>
    <w:rsid w:val="00A43A52"/>
    <w:rsid w:val="00A44905"/>
    <w:rsid w:val="00A54A8D"/>
    <w:rsid w:val="00A55786"/>
    <w:rsid w:val="00A56E62"/>
    <w:rsid w:val="00A65492"/>
    <w:rsid w:val="00A7592F"/>
    <w:rsid w:val="00A81E20"/>
    <w:rsid w:val="00A855F9"/>
    <w:rsid w:val="00AA471B"/>
    <w:rsid w:val="00AC57F3"/>
    <w:rsid w:val="00AE48B3"/>
    <w:rsid w:val="00AE7C56"/>
    <w:rsid w:val="00AF48CD"/>
    <w:rsid w:val="00B05AF1"/>
    <w:rsid w:val="00B16DB0"/>
    <w:rsid w:val="00B20818"/>
    <w:rsid w:val="00B3112D"/>
    <w:rsid w:val="00BB4F7A"/>
    <w:rsid w:val="00BB5194"/>
    <w:rsid w:val="00BB726E"/>
    <w:rsid w:val="00BE1815"/>
    <w:rsid w:val="00BF324E"/>
    <w:rsid w:val="00BF4E2E"/>
    <w:rsid w:val="00C009EC"/>
    <w:rsid w:val="00C12D77"/>
    <w:rsid w:val="00C14877"/>
    <w:rsid w:val="00C41E48"/>
    <w:rsid w:val="00C44785"/>
    <w:rsid w:val="00C52B18"/>
    <w:rsid w:val="00C553F5"/>
    <w:rsid w:val="00C62A18"/>
    <w:rsid w:val="00C64A4A"/>
    <w:rsid w:val="00C677C2"/>
    <w:rsid w:val="00C7301A"/>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61096"/>
    <w:rsid w:val="00D612E2"/>
    <w:rsid w:val="00D707FF"/>
    <w:rsid w:val="00D7326C"/>
    <w:rsid w:val="00D75A40"/>
    <w:rsid w:val="00D94132"/>
    <w:rsid w:val="00D95A83"/>
    <w:rsid w:val="00DA2D36"/>
    <w:rsid w:val="00DA3608"/>
    <w:rsid w:val="00E21D65"/>
    <w:rsid w:val="00E413E9"/>
    <w:rsid w:val="00E45A72"/>
    <w:rsid w:val="00E46A3F"/>
    <w:rsid w:val="00E631D7"/>
    <w:rsid w:val="00E634D6"/>
    <w:rsid w:val="00E90536"/>
    <w:rsid w:val="00E90E4A"/>
    <w:rsid w:val="00E91399"/>
    <w:rsid w:val="00E93B51"/>
    <w:rsid w:val="00E96A87"/>
    <w:rsid w:val="00EA315F"/>
    <w:rsid w:val="00EB1ABD"/>
    <w:rsid w:val="00EB6966"/>
    <w:rsid w:val="00ED4749"/>
    <w:rsid w:val="00EE451D"/>
    <w:rsid w:val="00F00E5C"/>
    <w:rsid w:val="00F10EDC"/>
    <w:rsid w:val="00F21F4C"/>
    <w:rsid w:val="00F33493"/>
    <w:rsid w:val="00F6005C"/>
    <w:rsid w:val="00F60F0E"/>
    <w:rsid w:val="00F8115E"/>
    <w:rsid w:val="00F81594"/>
    <w:rsid w:val="00F855C4"/>
    <w:rsid w:val="00F94DBD"/>
    <w:rsid w:val="00FC6A54"/>
    <w:rsid w:val="00FD7303"/>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4A8EC"/>
  <w15:docId w15:val="{8B0E2A32-44FC-4955-960C-A62C6B7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B49"/>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0131">
      <w:bodyDiv w:val="1"/>
      <w:marLeft w:val="0"/>
      <w:marRight w:val="0"/>
      <w:marTop w:val="0"/>
      <w:marBottom w:val="0"/>
      <w:divBdr>
        <w:top w:val="none" w:sz="0" w:space="0" w:color="auto"/>
        <w:left w:val="none" w:sz="0" w:space="0" w:color="auto"/>
        <w:bottom w:val="none" w:sz="0" w:space="0" w:color="auto"/>
        <w:right w:val="none" w:sz="0" w:space="0" w:color="auto"/>
      </w:divBdr>
    </w:div>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c\QS\public\Q%20Gesch&#228;ftssystem\...%20BCG-BCF\Forms%20Q\BCF-APZ-400%20Abnahmepr&#252;fzeugnis\Version%2002\BCF-APZ-400%20Abnahmepr&#252;fzeugnis.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5B24-C47A-4C2C-AEDD-BDDDAF1C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BCF-APZ-400 Abnahmeprüfzeugnis.dotx</Template>
  <TotalTime>0</TotalTime>
  <Pages>1</Pages>
  <Words>226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BC</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VENDER, Elke, BCX</dc:creator>
  <cp:lastModifiedBy>VENDER, Elke, BCX</cp:lastModifiedBy>
  <cp:revision>1</cp:revision>
  <cp:lastPrinted>2016-02-09T07:57:00Z</cp:lastPrinted>
  <dcterms:created xsi:type="dcterms:W3CDTF">2025-06-13T10:05:00Z</dcterms:created>
  <dcterms:modified xsi:type="dcterms:W3CDTF">2025-06-13T10:08:00Z</dcterms:modified>
</cp:coreProperties>
</file>